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01" w:rsidRDefault="00273D01" w:rsidP="00273D01">
      <w:pPr>
        <w:jc w:val="center"/>
        <w:rPr>
          <w:rFonts w:ascii="Times New Roman" w:hAnsi="Times New Roman" w:cs="Times New Roman"/>
          <w:b/>
          <w:color w:val="007AD0"/>
          <w:sz w:val="40"/>
          <w:szCs w:val="40"/>
          <w:shd w:val="clear" w:color="auto" w:fill="FFFFFF"/>
        </w:rPr>
      </w:pPr>
      <w:r w:rsidRPr="00273D01">
        <w:rPr>
          <w:rFonts w:ascii="Times New Roman" w:hAnsi="Times New Roman" w:cs="Times New Roman"/>
          <w:b/>
          <w:color w:val="007AD0"/>
          <w:sz w:val="40"/>
          <w:szCs w:val="40"/>
          <w:shd w:val="clear" w:color="auto" w:fill="FFFFFF"/>
        </w:rPr>
        <w:t xml:space="preserve">Всероссийская акция «Сдаем вместе. </w:t>
      </w:r>
    </w:p>
    <w:p w:rsidR="00273D01" w:rsidRDefault="00273D01" w:rsidP="00273D01">
      <w:pPr>
        <w:jc w:val="center"/>
        <w:rPr>
          <w:rFonts w:ascii="Times New Roman" w:hAnsi="Times New Roman" w:cs="Times New Roman"/>
          <w:b/>
          <w:color w:val="007AD0"/>
          <w:sz w:val="40"/>
          <w:szCs w:val="40"/>
          <w:shd w:val="clear" w:color="auto" w:fill="FFFFFF"/>
        </w:rPr>
      </w:pPr>
      <w:r w:rsidRPr="00273D01">
        <w:rPr>
          <w:rFonts w:ascii="Times New Roman" w:hAnsi="Times New Roman" w:cs="Times New Roman"/>
          <w:b/>
          <w:color w:val="007AD0"/>
          <w:sz w:val="40"/>
          <w:szCs w:val="40"/>
          <w:shd w:val="clear" w:color="auto" w:fill="FFFFFF"/>
        </w:rPr>
        <w:t>День сдачи ЕГЭ родителями»</w:t>
      </w:r>
    </w:p>
    <w:p w:rsidR="00273D01" w:rsidRDefault="00273D01" w:rsidP="00273D01">
      <w:pPr>
        <w:jc w:val="center"/>
        <w:rPr>
          <w:rFonts w:ascii="Times New Roman" w:hAnsi="Times New Roman" w:cs="Times New Roman"/>
          <w:b/>
          <w:color w:val="007AD0"/>
          <w:sz w:val="40"/>
          <w:szCs w:val="40"/>
          <w:shd w:val="clear" w:color="auto" w:fill="FFFFFF"/>
        </w:rPr>
      </w:pPr>
    </w:p>
    <w:p w:rsidR="00273D01" w:rsidRDefault="00273D01" w:rsidP="00273D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19050" t="0" r="3175" b="0"/>
            <wp:docPr id="1" name="Рисунок 1" descr="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01" w:rsidRPr="00273D01" w:rsidRDefault="00273D01" w:rsidP="00273D0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15 марта, в регионах России стартует Всероссийская акция «Сдаем вместе. День сдачи ЕГЭ родителями», которая проводится по инициативе </w:t>
      </w:r>
      <w:proofErr w:type="spellStart"/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Рособрнадзор</w:t>
      </w:r>
      <w:r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</w:t>
      </w:r>
      <w:proofErr w:type="spellEnd"/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В 2022 году акция проходит в шестой раз и продлится до 15 апреля.</w:t>
      </w:r>
    </w:p>
    <w:p w:rsidR="00273D01" w:rsidRPr="00273D01" w:rsidRDefault="00273D01" w:rsidP="00273D0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Цель акции – лучше познакомить общественность с экзаменационной процедурой. Родители школьников, а также общественные деятели и журналисты могут принять участие в пробном ЕГЭ. Они получат возможность поменяться местами со своими детьми и пройти всю экзаменационную процедуру на собственном опыте: зарегистрироваться, </w:t>
      </w:r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сдать личные вещи и телефоны, пройти инструктаж, заполнить бланки и написать сокращенный вариант экзаменационной работы. Они могут увидеть, как осуществляется контроль на входе перед экзаменом, какие меры безопасности соблюдаются в пунктах проведения экзаменов, как печатаются и обрабатываются экзаменационные материалы.</w:t>
      </w:r>
    </w:p>
    <w:p w:rsidR="00273D01" w:rsidRPr="00273D01" w:rsidRDefault="00273D01" w:rsidP="00273D0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В 2022 году родителям будет предложено попробовать свои силы в выполнении сокращенного варианта ЕГЭ по математике базового уровня, который даст возможность познакомиться с заданиями разных типов.</w:t>
      </w:r>
    </w:p>
    <w:p w:rsidR="00273D01" w:rsidRPr="00273D01" w:rsidRDefault="00273D01" w:rsidP="00273D0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В МО «город Северобайкальск» Всероссийская акция «Сдаем вместе. День сдачи ЕГЭ родителями» будет проходить в субботу, 2 апреля 2022 года, в 11.00 местного времени в МАОУ «Гимназия № 5» имени Л.В. Усыниной (Пункт проведения экзамена 150) по адресу: </w:t>
      </w:r>
      <w:proofErr w:type="gramStart"/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</w:t>
      </w:r>
      <w:proofErr w:type="gramEnd"/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. Северобайкальск, проспект 60 лет СССР, дом 12. Родители, желающие принять участие в акции, могут обратиться в образовательную организацию, в которой обучается ребенок, все остальные для регистрации на пробный ЕГЭ обращаются в Управление образования администрации МО «город Северобайкальск», кабинет 319.</w:t>
      </w:r>
    </w:p>
    <w:p w:rsidR="00273D01" w:rsidRPr="00273D01" w:rsidRDefault="00273D01" w:rsidP="00273D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  <w:lang w:val="en-US" w:eastAsia="ru-RU"/>
        </w:rPr>
        <w:t> </w:t>
      </w:r>
    </w:p>
    <w:p w:rsidR="00273D01" w:rsidRPr="00273D01" w:rsidRDefault="00273D01" w:rsidP="00273D01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273D01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Ларионова В.Н., муниципальный администратор ГИА, тел. 2-44-53</w:t>
      </w:r>
      <w:r w:rsidRPr="00273D01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10160" cy="10160"/>
            <wp:effectExtent l="0" t="0" r="0" b="0"/>
            <wp:docPr id="4" name="Рисунок 4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01" w:rsidRPr="00273D01" w:rsidRDefault="00273D01" w:rsidP="00273D0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273D01" w:rsidRPr="00273D01" w:rsidSect="007F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3D01"/>
    <w:rsid w:val="000E1CFB"/>
    <w:rsid w:val="00273D01"/>
    <w:rsid w:val="002C1309"/>
    <w:rsid w:val="00594C5B"/>
    <w:rsid w:val="00740EA2"/>
    <w:rsid w:val="007F29E9"/>
    <w:rsid w:val="008104D7"/>
    <w:rsid w:val="0094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D0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73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57каб</dc:creator>
  <cp:keywords/>
  <dc:description/>
  <cp:lastModifiedBy>57каб</cp:lastModifiedBy>
  <cp:revision>3</cp:revision>
  <dcterms:created xsi:type="dcterms:W3CDTF">2022-03-24T02:33:00Z</dcterms:created>
  <dcterms:modified xsi:type="dcterms:W3CDTF">2022-03-24T02:35:00Z</dcterms:modified>
</cp:coreProperties>
</file>